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C8786" w14:textId="77777777" w:rsidR="00C67C4D" w:rsidRDefault="00212243" w:rsidP="00212243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Headington Quarry Foundation Stage School</w:t>
      </w:r>
    </w:p>
    <w:p w14:paraId="3C07EAAF" w14:textId="77777777" w:rsidR="00212243" w:rsidRDefault="00212243" w:rsidP="0021224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214" w:tblpY="70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  <w:gridCol w:w="4650"/>
      </w:tblGrid>
      <w:tr w:rsidR="00212243" w14:paraId="14DDFB0E" w14:textId="77777777" w:rsidTr="00212243">
        <w:trPr>
          <w:trHeight w:val="360"/>
        </w:trPr>
        <w:tc>
          <w:tcPr>
            <w:tcW w:w="4650" w:type="dxa"/>
          </w:tcPr>
          <w:p w14:paraId="16C30E99" w14:textId="77777777" w:rsidR="00212243" w:rsidRPr="00212243" w:rsidRDefault="00212243" w:rsidP="0021224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650" w:type="dxa"/>
          </w:tcPr>
          <w:p w14:paraId="5413C0F3" w14:textId="77777777" w:rsidR="00212243" w:rsidRPr="00212243" w:rsidRDefault="00212243" w:rsidP="0021224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212243" w14:paraId="6243BCEE" w14:textId="77777777" w:rsidTr="00212243">
        <w:trPr>
          <w:trHeight w:val="11715"/>
        </w:trPr>
        <w:tc>
          <w:tcPr>
            <w:tcW w:w="4650" w:type="dxa"/>
          </w:tcPr>
          <w:p w14:paraId="22F4F439" w14:textId="77777777" w:rsidR="00212243" w:rsidRP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A49E1A9" w14:textId="77777777" w:rsidR="00212243" w:rsidRPr="00212243" w:rsidRDefault="00980858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NVQ </w:t>
            </w:r>
            <w:r w:rsidR="00212243" w:rsidRPr="00212243">
              <w:rPr>
                <w:rFonts w:ascii="Arial" w:hAnsi="Arial" w:cs="Arial"/>
                <w:sz w:val="20"/>
                <w:szCs w:val="20"/>
              </w:rPr>
              <w:t>Level 3 in Early Years &amp; Childcare or equivalent</w:t>
            </w:r>
          </w:p>
          <w:p w14:paraId="6F62D7A6" w14:textId="77777777" w:rsidR="00212243" w:rsidRP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DF7F18B" w14:textId="77777777" w:rsidR="00212243" w:rsidRP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2243">
              <w:rPr>
                <w:rFonts w:ascii="Arial" w:hAnsi="Arial" w:cs="Arial"/>
                <w:sz w:val="20"/>
                <w:szCs w:val="20"/>
              </w:rPr>
              <w:t>Minimum of 3 years’ experience of working with children</w:t>
            </w:r>
          </w:p>
          <w:p w14:paraId="6BFA2D3F" w14:textId="77777777" w:rsidR="00212243" w:rsidRP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7A6BC39" w14:textId="30E382D5" w:rsidR="00212243" w:rsidRP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2243">
              <w:rPr>
                <w:rFonts w:ascii="Arial" w:hAnsi="Arial" w:cs="Arial"/>
                <w:sz w:val="20"/>
                <w:szCs w:val="20"/>
              </w:rPr>
              <w:t xml:space="preserve">Awareness of the importance of </w:t>
            </w:r>
            <w:r w:rsidR="00B931AB" w:rsidRPr="00212243">
              <w:rPr>
                <w:rFonts w:ascii="Arial" w:hAnsi="Arial" w:cs="Arial"/>
                <w:sz w:val="20"/>
                <w:szCs w:val="20"/>
              </w:rPr>
              <w:t>Safeguarding</w:t>
            </w:r>
            <w:r w:rsidRPr="00212243">
              <w:rPr>
                <w:rFonts w:ascii="Arial" w:hAnsi="Arial" w:cs="Arial"/>
                <w:sz w:val="20"/>
                <w:szCs w:val="20"/>
              </w:rPr>
              <w:t xml:space="preserve"> and willing to undergo Safe</w:t>
            </w:r>
            <w:r w:rsidR="00B931AB">
              <w:rPr>
                <w:rFonts w:ascii="Arial" w:hAnsi="Arial" w:cs="Arial"/>
                <w:sz w:val="20"/>
                <w:szCs w:val="20"/>
              </w:rPr>
              <w:t>g</w:t>
            </w:r>
            <w:r w:rsidRPr="00212243">
              <w:rPr>
                <w:rFonts w:ascii="Arial" w:hAnsi="Arial" w:cs="Arial"/>
                <w:sz w:val="20"/>
                <w:szCs w:val="20"/>
              </w:rPr>
              <w:t>uarding Training</w:t>
            </w:r>
          </w:p>
          <w:p w14:paraId="528FDE1A" w14:textId="77777777" w:rsidR="00212243" w:rsidRP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4486DF9" w14:textId="77777777" w:rsidR="00212243" w:rsidRP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2243">
              <w:rPr>
                <w:rFonts w:ascii="Arial" w:hAnsi="Arial" w:cs="Arial"/>
                <w:sz w:val="20"/>
                <w:szCs w:val="20"/>
              </w:rPr>
              <w:t>Knowledge and understanding about the development and learning needs of young children</w:t>
            </w:r>
          </w:p>
          <w:p w14:paraId="19AFE431" w14:textId="77777777" w:rsidR="00212243" w:rsidRP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BD1F3A9" w14:textId="77777777" w:rsidR="00212243" w:rsidRP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2243">
              <w:rPr>
                <w:rFonts w:ascii="Arial" w:hAnsi="Arial" w:cs="Arial"/>
                <w:sz w:val="20"/>
                <w:szCs w:val="20"/>
              </w:rPr>
              <w:t>Commitment to child-centred practice in line with EYFS with ability to genuinely respond to children’s interests spontaneously.</w:t>
            </w:r>
          </w:p>
          <w:p w14:paraId="107D554B" w14:textId="77777777" w:rsidR="00212243" w:rsidRP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33DC8E2" w14:textId="77777777" w:rsidR="00212243" w:rsidRP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2243">
              <w:rPr>
                <w:rFonts w:ascii="Arial" w:hAnsi="Arial" w:cs="Arial"/>
                <w:sz w:val="20"/>
                <w:szCs w:val="20"/>
              </w:rPr>
              <w:t>To work to the settings policies and procedures</w:t>
            </w:r>
          </w:p>
          <w:p w14:paraId="64504723" w14:textId="77777777" w:rsidR="00212243" w:rsidRP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6C5FD07" w14:textId="77777777" w:rsidR="00212243" w:rsidRP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2243">
              <w:rPr>
                <w:rFonts w:ascii="Arial" w:hAnsi="Arial" w:cs="Arial"/>
                <w:sz w:val="20"/>
                <w:szCs w:val="20"/>
              </w:rPr>
              <w:t>To follow the Health and Safety policies and procedures within the setting</w:t>
            </w:r>
          </w:p>
          <w:p w14:paraId="2488E44A" w14:textId="77777777" w:rsidR="00212243" w:rsidRP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2AAB058" w14:textId="77777777" w:rsidR="00212243" w:rsidRP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2243">
              <w:rPr>
                <w:rFonts w:ascii="Arial" w:hAnsi="Arial" w:cs="Arial"/>
                <w:sz w:val="20"/>
                <w:szCs w:val="20"/>
              </w:rPr>
              <w:t>Commitment to on-going professional development</w:t>
            </w:r>
          </w:p>
          <w:p w14:paraId="593BE20E" w14:textId="77777777" w:rsidR="00212243" w:rsidRP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95C14DD" w14:textId="77777777" w:rsidR="00212243" w:rsidRP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2243">
              <w:rPr>
                <w:rFonts w:ascii="Arial" w:hAnsi="Arial" w:cs="Arial"/>
                <w:sz w:val="20"/>
                <w:szCs w:val="20"/>
              </w:rPr>
              <w:t>Commitment to equal opportunities and ability to respond to each individual child and family</w:t>
            </w:r>
          </w:p>
          <w:p w14:paraId="0C996410" w14:textId="77777777" w:rsidR="00212243" w:rsidRP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3A0845D" w14:textId="7C2EB420" w:rsidR="00212243" w:rsidRP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2243">
              <w:rPr>
                <w:rFonts w:ascii="Arial" w:hAnsi="Arial" w:cs="Arial"/>
                <w:sz w:val="20"/>
                <w:szCs w:val="20"/>
              </w:rPr>
              <w:t xml:space="preserve">Positive experience of teamwork in an </w:t>
            </w:r>
            <w:r w:rsidR="00B931AB" w:rsidRPr="00212243">
              <w:rPr>
                <w:rFonts w:ascii="Arial" w:hAnsi="Arial" w:cs="Arial"/>
                <w:sz w:val="20"/>
                <w:szCs w:val="20"/>
              </w:rPr>
              <w:t>early year</w:t>
            </w:r>
            <w:r w:rsidR="00B931AB">
              <w:rPr>
                <w:rFonts w:ascii="Arial" w:hAnsi="Arial" w:cs="Arial"/>
                <w:sz w:val="20"/>
                <w:szCs w:val="20"/>
              </w:rPr>
              <w:t>s</w:t>
            </w:r>
            <w:r w:rsidRPr="00212243">
              <w:rPr>
                <w:rFonts w:ascii="Arial" w:hAnsi="Arial" w:cs="Arial"/>
                <w:sz w:val="20"/>
                <w:szCs w:val="20"/>
              </w:rPr>
              <w:t xml:space="preserve"> setting</w:t>
            </w:r>
          </w:p>
          <w:p w14:paraId="7002D9B8" w14:textId="77777777" w:rsidR="00212243" w:rsidRP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8676473" w14:textId="77777777" w:rsidR="00212243" w:rsidRP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2243">
              <w:rPr>
                <w:rFonts w:ascii="Arial" w:hAnsi="Arial" w:cs="Arial"/>
                <w:sz w:val="20"/>
                <w:szCs w:val="20"/>
              </w:rPr>
              <w:t>Good communication and interpersonal skills with staff, parents and families</w:t>
            </w:r>
          </w:p>
          <w:p w14:paraId="71856C50" w14:textId="77777777" w:rsidR="00212243" w:rsidRP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6991F6B" w14:textId="77777777" w:rsid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2243">
              <w:rPr>
                <w:rFonts w:ascii="Arial" w:hAnsi="Arial" w:cs="Arial"/>
                <w:sz w:val="20"/>
                <w:szCs w:val="20"/>
              </w:rPr>
              <w:t>Appropriate literacy and numeracy skills</w:t>
            </w:r>
            <w:r w:rsidR="00980858">
              <w:rPr>
                <w:rFonts w:ascii="Arial" w:hAnsi="Arial" w:cs="Arial"/>
                <w:sz w:val="20"/>
                <w:szCs w:val="20"/>
              </w:rPr>
              <w:t xml:space="preserve"> (GCSE Maths and English at Grade C or equivalent)</w:t>
            </w:r>
          </w:p>
          <w:p w14:paraId="5B570424" w14:textId="77777777" w:rsid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446C2BA" w14:textId="77777777" w:rsid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positive approach to behaviour management</w:t>
            </w:r>
          </w:p>
          <w:p w14:paraId="19A937C2" w14:textId="77777777" w:rsid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BCCCD52" w14:textId="77777777" w:rsid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Understanding the importance of maintaining confidentiality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at all times</w:t>
            </w:r>
            <w:proofErr w:type="gramEnd"/>
          </w:p>
          <w:p w14:paraId="4AED6CF9" w14:textId="77777777" w:rsid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17A706A" w14:textId="77777777" w:rsid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take the initiative and to be flexible</w:t>
            </w:r>
          </w:p>
          <w:p w14:paraId="213751D3" w14:textId="77777777" w:rsid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24AD1C9" w14:textId="77777777" w:rsidR="00212243" w:rsidRDefault="00212243" w:rsidP="002122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Positive, can-do attitude</w:t>
            </w:r>
          </w:p>
        </w:tc>
        <w:tc>
          <w:tcPr>
            <w:tcW w:w="4650" w:type="dxa"/>
          </w:tcPr>
          <w:p w14:paraId="6B5EE675" w14:textId="77777777" w:rsidR="00212243" w:rsidRDefault="00212243" w:rsidP="002122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2BBF98F" w14:textId="77777777" w:rsidR="00212243" w:rsidRP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2243">
              <w:rPr>
                <w:rFonts w:ascii="Arial" w:hAnsi="Arial" w:cs="Arial"/>
                <w:sz w:val="20"/>
                <w:szCs w:val="20"/>
              </w:rPr>
              <w:t>Experience of working with children who have Special Education Needs or for whom English is an Additional Language.</w:t>
            </w:r>
          </w:p>
          <w:p w14:paraId="7061C1E1" w14:textId="77777777" w:rsidR="00212243" w:rsidRP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157DA42" w14:textId="77777777" w:rsidR="00212243" w:rsidRP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2243">
              <w:rPr>
                <w:rFonts w:ascii="Arial" w:hAnsi="Arial" w:cs="Arial"/>
                <w:sz w:val="20"/>
                <w:szCs w:val="20"/>
              </w:rPr>
              <w:t>Knowledge of range of other Early Years settings/and or local networks</w:t>
            </w:r>
          </w:p>
          <w:p w14:paraId="525D0A31" w14:textId="77777777" w:rsidR="00212243" w:rsidRP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65CC926" w14:textId="77777777" w:rsidR="00212243" w:rsidRP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2243">
              <w:rPr>
                <w:rFonts w:ascii="Arial" w:hAnsi="Arial" w:cs="Arial"/>
                <w:sz w:val="20"/>
                <w:szCs w:val="20"/>
              </w:rPr>
              <w:t>Current Paediatric First Aid Certificate</w:t>
            </w:r>
          </w:p>
          <w:p w14:paraId="409D9E5B" w14:textId="77777777" w:rsidR="00212243" w:rsidRP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9D0E3F2" w14:textId="77777777" w:rsidR="00212243" w:rsidRP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2243">
              <w:rPr>
                <w:rFonts w:ascii="Arial" w:hAnsi="Arial" w:cs="Arial"/>
                <w:sz w:val="20"/>
                <w:szCs w:val="20"/>
              </w:rPr>
              <w:t xml:space="preserve">Current DBS (CRB) </w:t>
            </w:r>
          </w:p>
          <w:p w14:paraId="5DC5A16A" w14:textId="77777777" w:rsidR="00212243" w:rsidRPr="00212243" w:rsidRDefault="00212243" w:rsidP="00212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1CE4BEF" w14:textId="77777777" w:rsidR="00212243" w:rsidRDefault="00212243" w:rsidP="002122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12243">
              <w:rPr>
                <w:rFonts w:ascii="Arial" w:hAnsi="Arial" w:cs="Arial"/>
                <w:sz w:val="20"/>
                <w:szCs w:val="20"/>
              </w:rPr>
              <w:t>Current Safeguarding Training</w:t>
            </w:r>
          </w:p>
        </w:tc>
      </w:tr>
    </w:tbl>
    <w:p w14:paraId="5BB3DDA3" w14:textId="77777777" w:rsidR="00212243" w:rsidRPr="00212243" w:rsidRDefault="00212243" w:rsidP="002122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Early Years </w:t>
      </w:r>
      <w:r w:rsidR="00980858">
        <w:rPr>
          <w:rFonts w:ascii="Arial" w:hAnsi="Arial" w:cs="Arial"/>
          <w:sz w:val="24"/>
          <w:szCs w:val="24"/>
        </w:rPr>
        <w:t>Practitioner</w:t>
      </w:r>
      <w:r>
        <w:rPr>
          <w:rFonts w:ascii="Arial" w:hAnsi="Arial" w:cs="Arial"/>
          <w:sz w:val="24"/>
          <w:szCs w:val="24"/>
        </w:rPr>
        <w:t xml:space="preserve"> – Person</w:t>
      </w:r>
      <w:r w:rsidR="00F13B67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Specification</w:t>
      </w:r>
    </w:p>
    <w:sectPr w:rsidR="00212243" w:rsidRPr="00212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43"/>
    <w:rsid w:val="00212243"/>
    <w:rsid w:val="00873AC7"/>
    <w:rsid w:val="00980858"/>
    <w:rsid w:val="00B53967"/>
    <w:rsid w:val="00B931AB"/>
    <w:rsid w:val="00C67C4D"/>
    <w:rsid w:val="00F1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0B2B"/>
  <w15:docId w15:val="{5B0BB420-A2FD-4509-841F-7D4135DF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Natalie Wilson</cp:lastModifiedBy>
  <cp:revision>2</cp:revision>
  <dcterms:created xsi:type="dcterms:W3CDTF">2019-10-24T14:40:00Z</dcterms:created>
  <dcterms:modified xsi:type="dcterms:W3CDTF">2019-10-24T14:40:00Z</dcterms:modified>
</cp:coreProperties>
</file>